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A7CA3" w14:textId="77777777" w:rsidR="006F0632" w:rsidRPr="006F0632" w:rsidRDefault="006F0632" w:rsidP="006F0632">
      <w:pPr>
        <w:jc w:val="center"/>
        <w:rPr>
          <w:rFonts w:asciiTheme="minorHAnsi" w:hAnsiTheme="minorHAnsi" w:cstheme="minorHAnsi"/>
          <w:sz w:val="22"/>
          <w:szCs w:val="22"/>
        </w:rPr>
      </w:pPr>
      <w:bookmarkStart w:id="0" w:name="_Toc468978616"/>
      <w:bookmarkStart w:id="1" w:name="_Hlk240971026"/>
      <w:r w:rsidRPr="006F063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Obrazac za sudjelovanje u postupku </w:t>
      </w:r>
      <w:bookmarkEnd w:id="0"/>
      <w:r w:rsidRPr="006F0632">
        <w:rPr>
          <w:rFonts w:asciiTheme="minorHAnsi" w:eastAsia="Calibri" w:hAnsiTheme="minorHAnsi" w:cstheme="minorHAnsi"/>
          <w:sz w:val="22"/>
          <w:szCs w:val="22"/>
          <w:lang w:eastAsia="en-US"/>
        </w:rPr>
        <w:t>javnog savjetovanja</w:t>
      </w:r>
      <w:r w:rsidRPr="006F0632">
        <w:rPr>
          <w:rFonts w:asciiTheme="minorHAnsi" w:hAnsiTheme="minorHAnsi" w:cstheme="minorHAnsi"/>
          <w:sz w:val="22"/>
          <w:szCs w:val="22"/>
        </w:rPr>
        <w:t xml:space="preserve"> o prijedlogu </w:t>
      </w:r>
    </w:p>
    <w:p w14:paraId="241BA240" w14:textId="24688F0F" w:rsidR="006F0632" w:rsidRPr="006F0632" w:rsidRDefault="006F0632" w:rsidP="006F0632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F0632">
        <w:rPr>
          <w:rFonts w:asciiTheme="minorHAnsi" w:hAnsiTheme="minorHAnsi" w:cstheme="minorHAnsi"/>
          <w:b/>
          <w:bCs/>
          <w:sz w:val="22"/>
          <w:szCs w:val="22"/>
        </w:rPr>
        <w:t>Pravilnika o međunarodnoj mobilnosti Fakulteta hrvatskih studija Sveučilišta u Zagrebu</w:t>
      </w:r>
    </w:p>
    <w:bookmarkEnd w:id="1"/>
    <w:p w14:paraId="5659C547" w14:textId="532C49D0" w:rsidR="006F0632" w:rsidRPr="006F0632" w:rsidRDefault="006F0632" w:rsidP="006F0632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7D8774CA" w14:textId="274AFD6D" w:rsidR="006F0632" w:rsidRPr="006F0632" w:rsidRDefault="006F0632" w:rsidP="006F0632">
      <w:pPr>
        <w:spacing w:after="120"/>
        <w:rPr>
          <w:rFonts w:asciiTheme="minorHAnsi" w:hAnsiTheme="minorHAnsi" w:cstheme="minorHAnsi"/>
          <w:b/>
          <w:sz w:val="22"/>
          <w:szCs w:val="22"/>
        </w:rPr>
      </w:pPr>
      <w:r w:rsidRPr="006F0632">
        <w:rPr>
          <w:rFonts w:asciiTheme="minorHAnsi" w:hAnsiTheme="minorHAnsi" w:cstheme="minorHAnsi"/>
          <w:b/>
          <w:sz w:val="22"/>
          <w:szCs w:val="22"/>
        </w:rPr>
        <w:t>Naziv akta / dokumenta za koji se provodi savjetovanje:</w:t>
      </w:r>
    </w:p>
    <w:p w14:paraId="5516A266" w14:textId="03E3EE17" w:rsidR="006F0632" w:rsidRPr="006F0632" w:rsidRDefault="006F0632" w:rsidP="006F0632">
      <w:pPr>
        <w:rPr>
          <w:rFonts w:asciiTheme="minorHAnsi" w:hAnsiTheme="minorHAnsi" w:cstheme="minorHAnsi"/>
          <w:sz w:val="22"/>
          <w:szCs w:val="22"/>
        </w:rPr>
      </w:pPr>
      <w:r w:rsidRPr="006F0632">
        <w:rPr>
          <w:rFonts w:asciiTheme="minorHAnsi" w:hAnsiTheme="minorHAnsi" w:cstheme="minorHAnsi"/>
          <w:sz w:val="22"/>
          <w:szCs w:val="22"/>
        </w:rPr>
        <w:t>Pravilnika o međunarodnoj mobilnosti Fakulteta hrvatskih studija Sveučilišta u Zagrebu</w:t>
      </w:r>
    </w:p>
    <w:p w14:paraId="02E906E8" w14:textId="77777777" w:rsidR="006F0632" w:rsidRPr="006F0632" w:rsidRDefault="006F0632" w:rsidP="006F0632">
      <w:pPr>
        <w:spacing w:after="120"/>
        <w:rPr>
          <w:rFonts w:asciiTheme="minorHAnsi" w:hAnsiTheme="minorHAnsi" w:cstheme="minorHAnsi"/>
          <w:b/>
          <w:sz w:val="22"/>
          <w:szCs w:val="22"/>
        </w:rPr>
      </w:pPr>
    </w:p>
    <w:p w14:paraId="3E2DF54A" w14:textId="77777777" w:rsidR="006F0632" w:rsidRPr="006F0632" w:rsidRDefault="006F0632" w:rsidP="006F0632">
      <w:pPr>
        <w:spacing w:after="120"/>
        <w:rPr>
          <w:rFonts w:asciiTheme="minorHAnsi" w:hAnsiTheme="minorHAnsi" w:cstheme="minorHAnsi"/>
          <w:b/>
          <w:sz w:val="22"/>
          <w:szCs w:val="22"/>
        </w:rPr>
      </w:pPr>
      <w:r w:rsidRPr="006F0632">
        <w:rPr>
          <w:rFonts w:asciiTheme="minorHAnsi" w:hAnsiTheme="minorHAnsi" w:cstheme="minorHAnsi"/>
          <w:b/>
          <w:sz w:val="22"/>
          <w:szCs w:val="22"/>
        </w:rPr>
        <w:t xml:space="preserve">Nositelj izrade akta/dokumenta: </w:t>
      </w:r>
    </w:p>
    <w:p w14:paraId="00754881" w14:textId="65F95638" w:rsidR="006F0632" w:rsidRPr="006F0632" w:rsidRDefault="006F0632" w:rsidP="009F0F89">
      <w:pPr>
        <w:pStyle w:val="Naslov2"/>
        <w:spacing w:after="20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F0632">
        <w:rPr>
          <w:rFonts w:asciiTheme="minorHAnsi" w:eastAsia="Calibri" w:hAnsiTheme="minorHAnsi" w:cstheme="minorHAnsi"/>
          <w:color w:val="auto"/>
          <w:sz w:val="22"/>
          <w:szCs w:val="22"/>
        </w:rPr>
        <w:t>Ured za međunarodnu suradnju Fakulteta hrvatskih studija, prodekanica za međunarodnu suradnju</w:t>
      </w:r>
    </w:p>
    <w:p w14:paraId="6969FB6C" w14:textId="77777777" w:rsidR="006F0632" w:rsidRPr="006F0632" w:rsidRDefault="006F0632" w:rsidP="006F0632">
      <w:pPr>
        <w:spacing w:after="120"/>
        <w:rPr>
          <w:rFonts w:asciiTheme="minorHAnsi" w:hAnsiTheme="minorHAnsi" w:cstheme="minorHAnsi"/>
          <w:b/>
          <w:sz w:val="22"/>
          <w:szCs w:val="22"/>
        </w:rPr>
      </w:pPr>
      <w:r w:rsidRPr="006F0632">
        <w:rPr>
          <w:rFonts w:asciiTheme="minorHAnsi" w:hAnsiTheme="minorHAnsi" w:cstheme="minorHAnsi"/>
          <w:b/>
          <w:sz w:val="22"/>
          <w:szCs w:val="22"/>
        </w:rPr>
        <w:t xml:space="preserve">Početak savjetovanja: </w:t>
      </w:r>
    </w:p>
    <w:p w14:paraId="296D83E7" w14:textId="529A0FDC" w:rsidR="006F0632" w:rsidRPr="006F0632" w:rsidRDefault="006F0632" w:rsidP="009F0F89">
      <w:pPr>
        <w:pStyle w:val="Naslov2"/>
        <w:spacing w:after="20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F0632">
        <w:rPr>
          <w:rFonts w:asciiTheme="minorHAnsi" w:eastAsia="Calibri" w:hAnsiTheme="minorHAnsi" w:cstheme="minorHAnsi"/>
          <w:color w:val="auto"/>
          <w:sz w:val="22"/>
          <w:szCs w:val="22"/>
        </w:rPr>
        <w:t>2</w:t>
      </w:r>
      <w:r w:rsidR="007F554D">
        <w:rPr>
          <w:rFonts w:asciiTheme="minorHAnsi" w:eastAsia="Calibri" w:hAnsiTheme="minorHAnsi" w:cstheme="minorHAnsi"/>
          <w:color w:val="auto"/>
          <w:sz w:val="22"/>
          <w:szCs w:val="22"/>
        </w:rPr>
        <w:t>4</w:t>
      </w:r>
      <w:r w:rsidRPr="006F0632">
        <w:rPr>
          <w:rFonts w:asciiTheme="minorHAnsi" w:eastAsia="Calibri" w:hAnsiTheme="minorHAnsi" w:cstheme="minorHAnsi"/>
          <w:color w:val="auto"/>
          <w:sz w:val="22"/>
          <w:szCs w:val="22"/>
        </w:rPr>
        <w:t>.9.2026.</w:t>
      </w:r>
    </w:p>
    <w:p w14:paraId="50A4F487" w14:textId="4CAD6882" w:rsidR="006F0632" w:rsidRPr="006F0632" w:rsidRDefault="006F0632" w:rsidP="009F0F89">
      <w:pPr>
        <w:pStyle w:val="Naslov2"/>
        <w:spacing w:after="200"/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</w:pPr>
      <w:r w:rsidRPr="006F0632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 xml:space="preserve">Završetak savjetovanja: </w:t>
      </w:r>
    </w:p>
    <w:p w14:paraId="338F174C" w14:textId="13676149" w:rsidR="006F0632" w:rsidRPr="006F0632" w:rsidRDefault="006F0632" w:rsidP="009F0F89">
      <w:pPr>
        <w:pStyle w:val="Naslov2"/>
        <w:spacing w:after="200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F0632">
        <w:rPr>
          <w:rFonts w:asciiTheme="minorHAnsi" w:eastAsia="Calibri" w:hAnsiTheme="minorHAnsi" w:cstheme="minorHAnsi"/>
          <w:color w:val="auto"/>
          <w:sz w:val="22"/>
          <w:szCs w:val="22"/>
        </w:rPr>
        <w:t>2</w:t>
      </w:r>
      <w:r w:rsidR="007F554D">
        <w:rPr>
          <w:rFonts w:asciiTheme="minorHAnsi" w:eastAsia="Calibri" w:hAnsiTheme="minorHAnsi" w:cstheme="minorHAnsi"/>
          <w:color w:val="auto"/>
          <w:sz w:val="22"/>
          <w:szCs w:val="22"/>
        </w:rPr>
        <w:t>5</w:t>
      </w:r>
      <w:r w:rsidRPr="006F0632">
        <w:rPr>
          <w:rFonts w:asciiTheme="minorHAnsi" w:eastAsia="Calibri" w:hAnsiTheme="minorHAnsi" w:cstheme="minorHAnsi"/>
          <w:color w:val="auto"/>
          <w:sz w:val="22"/>
          <w:szCs w:val="22"/>
        </w:rPr>
        <w:t>.10.2026.</w:t>
      </w:r>
    </w:p>
    <w:p w14:paraId="56C87B02" w14:textId="668C1520" w:rsidR="009F0F89" w:rsidRPr="006F0632" w:rsidRDefault="006F0632" w:rsidP="006F0632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6F0632">
        <w:rPr>
          <w:rFonts w:asciiTheme="minorHAnsi" w:hAnsiTheme="minorHAnsi" w:cstheme="minorHAnsi"/>
          <w:b/>
          <w:sz w:val="22"/>
          <w:szCs w:val="22"/>
        </w:rPr>
        <w:t xml:space="preserve">Podnositelj prijedloga </w:t>
      </w:r>
      <w:r w:rsidRPr="006F0632">
        <w:rPr>
          <w:rFonts w:asciiTheme="minorHAnsi" w:hAnsiTheme="minorHAnsi" w:cstheme="minorHAnsi"/>
          <w:sz w:val="22"/>
          <w:szCs w:val="22"/>
        </w:rPr>
        <w:t>(ime i prezime zaposlenika/studenta):</w:t>
      </w:r>
    </w:p>
    <w:p w14:paraId="27135E25" w14:textId="74BBCC74" w:rsidR="006F0632" w:rsidRPr="006F0632" w:rsidRDefault="006F0632" w:rsidP="006F0632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6F0632">
        <w:rPr>
          <w:rFonts w:asciiTheme="minorHAnsi" w:hAnsiTheme="minorHAnsi" w:cstheme="minorHAnsi"/>
          <w:sz w:val="22"/>
          <w:szCs w:val="22"/>
        </w:rPr>
        <w:t>___________________________________________________</w:t>
      </w:r>
    </w:p>
    <w:p w14:paraId="639F81A3" w14:textId="7F56F0B8" w:rsidR="006F0632" w:rsidRPr="006F0632" w:rsidRDefault="006F0632" w:rsidP="006F0632">
      <w:pPr>
        <w:spacing w:after="120"/>
        <w:rPr>
          <w:rFonts w:asciiTheme="minorHAnsi" w:hAnsiTheme="minorHAnsi" w:cstheme="minorHAnsi"/>
          <w:b/>
          <w:sz w:val="22"/>
          <w:szCs w:val="22"/>
        </w:rPr>
      </w:pPr>
    </w:p>
    <w:p w14:paraId="455DB782" w14:textId="3755C906" w:rsidR="006F0632" w:rsidRPr="006F0632" w:rsidRDefault="006F0632" w:rsidP="006F0632">
      <w:pPr>
        <w:spacing w:after="120"/>
        <w:rPr>
          <w:rFonts w:asciiTheme="minorHAnsi" w:hAnsiTheme="minorHAnsi" w:cstheme="minorHAnsi"/>
          <w:b/>
          <w:sz w:val="22"/>
          <w:szCs w:val="22"/>
        </w:rPr>
      </w:pPr>
    </w:p>
    <w:p w14:paraId="710DBA00" w14:textId="36A59580" w:rsidR="006F0632" w:rsidRPr="006F0632" w:rsidRDefault="006F0632" w:rsidP="006F0632">
      <w:pPr>
        <w:spacing w:after="120"/>
        <w:rPr>
          <w:rFonts w:asciiTheme="minorHAnsi" w:hAnsiTheme="minorHAnsi" w:cstheme="minorHAnsi"/>
          <w:b/>
          <w:sz w:val="22"/>
          <w:szCs w:val="22"/>
        </w:rPr>
      </w:pPr>
    </w:p>
    <w:p w14:paraId="096520F3" w14:textId="77777777" w:rsidR="006F0632" w:rsidRPr="006F0632" w:rsidRDefault="006F0632" w:rsidP="006F0632">
      <w:pPr>
        <w:spacing w:after="120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200"/>
        <w:gridCol w:w="2200"/>
        <w:gridCol w:w="2200"/>
        <w:gridCol w:w="2100"/>
      </w:tblGrid>
      <w:tr w:rsidR="009F0F89" w:rsidRPr="006F0632" w14:paraId="40D00A99" w14:textId="77777777" w:rsidTr="00713D48">
        <w:trPr>
          <w:tblHeader/>
        </w:trPr>
        <w:tc>
          <w:tcPr>
            <w:tcW w:w="700" w:type="dxa"/>
            <w:shd w:val="clear" w:color="auto" w:fill="1F38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23E54C" w14:textId="77777777" w:rsidR="009F0F89" w:rsidRPr="006F0632" w:rsidRDefault="009F0F89" w:rsidP="00713D4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63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R.br.</w:t>
            </w:r>
          </w:p>
        </w:tc>
        <w:tc>
          <w:tcPr>
            <w:tcW w:w="2200" w:type="dxa"/>
            <w:shd w:val="clear" w:color="auto" w:fill="1F38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209230" w14:textId="77777777" w:rsidR="009F0F89" w:rsidRPr="006F0632" w:rsidRDefault="009F0F89" w:rsidP="00713D4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63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Članak / stavak</w:t>
            </w:r>
          </w:p>
        </w:tc>
        <w:tc>
          <w:tcPr>
            <w:tcW w:w="2200" w:type="dxa"/>
            <w:shd w:val="clear" w:color="auto" w:fill="1F38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9525C4" w14:textId="77777777" w:rsidR="009F0F89" w:rsidRPr="006F0632" w:rsidRDefault="009F0F89" w:rsidP="00713D4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63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Postojeći tekst</w:t>
            </w:r>
          </w:p>
        </w:tc>
        <w:tc>
          <w:tcPr>
            <w:tcW w:w="2200" w:type="dxa"/>
            <w:shd w:val="clear" w:color="auto" w:fill="1F38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67A03" w14:textId="77777777" w:rsidR="009F0F89" w:rsidRPr="006F0632" w:rsidRDefault="009F0F89" w:rsidP="00713D4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63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Predložena izmjena</w:t>
            </w:r>
          </w:p>
        </w:tc>
        <w:tc>
          <w:tcPr>
            <w:tcW w:w="2100" w:type="dxa"/>
            <w:shd w:val="clear" w:color="auto" w:fill="1F38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13AC91" w14:textId="77777777" w:rsidR="009F0F89" w:rsidRPr="006F0632" w:rsidRDefault="009F0F89" w:rsidP="00713D4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63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Obrazloženje</w:t>
            </w:r>
          </w:p>
        </w:tc>
      </w:tr>
      <w:tr w:rsidR="009F0F89" w:rsidRPr="006F0632" w14:paraId="56BC98EF" w14:textId="77777777" w:rsidTr="00713D48">
        <w:tc>
          <w:tcPr>
            <w:tcW w:w="7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83353D8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0632">
              <w:rPr>
                <w:rFonts w:asciiTheme="minorHAnsi" w:eastAsia="Calibr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4244B27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F63EE28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7B47050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045899A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0F89" w:rsidRPr="006F0632" w14:paraId="1340427C" w14:textId="77777777" w:rsidTr="00713D48">
        <w:tc>
          <w:tcPr>
            <w:tcW w:w="7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C43E750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0632">
              <w:rPr>
                <w:rFonts w:asciiTheme="minorHAnsi" w:eastAsia="Calibr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40D9D69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95CAB92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32EE592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929CA3C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0F89" w:rsidRPr="006F0632" w14:paraId="1FCEE7BE" w14:textId="77777777" w:rsidTr="00713D48">
        <w:tc>
          <w:tcPr>
            <w:tcW w:w="7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3433BA2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0632">
              <w:rPr>
                <w:rFonts w:asciiTheme="minorHAnsi" w:eastAsia="Calibr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5536C3F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C6CA825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F7B658F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BF42226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0F89" w:rsidRPr="006F0632" w14:paraId="229E698E" w14:textId="77777777" w:rsidTr="00713D48">
        <w:tc>
          <w:tcPr>
            <w:tcW w:w="7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F9D38FE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0632">
              <w:rPr>
                <w:rFonts w:asciiTheme="minorHAnsi" w:eastAsia="Calibr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DA0415D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7F8657F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F5ABBBD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6E10C37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0F89" w:rsidRPr="006F0632" w14:paraId="5FAC8C7B" w14:textId="77777777" w:rsidTr="00713D48">
        <w:tc>
          <w:tcPr>
            <w:tcW w:w="7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24442AE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0632">
              <w:rPr>
                <w:rFonts w:asciiTheme="minorHAnsi" w:eastAsia="Calibr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FBEDBBB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800A2EC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B7719AB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320781C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0F89" w:rsidRPr="006F0632" w14:paraId="6E591C3D" w14:textId="77777777" w:rsidTr="00713D48">
        <w:tc>
          <w:tcPr>
            <w:tcW w:w="7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996415E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0632">
              <w:rPr>
                <w:rFonts w:asciiTheme="minorHAnsi" w:eastAsia="Calibr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456A890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B8D6810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ADE2027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684590E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0F89" w:rsidRPr="006F0632" w14:paraId="74C82BE9" w14:textId="77777777" w:rsidTr="00713D48">
        <w:tc>
          <w:tcPr>
            <w:tcW w:w="7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B9D4C2A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0632">
              <w:rPr>
                <w:rFonts w:asciiTheme="minorHAnsi" w:eastAsia="Calibr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C7FD8C7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FAC04F7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54733D3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79BF30E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0F89" w:rsidRPr="006F0632" w14:paraId="550D9ABF" w14:textId="77777777" w:rsidTr="00713D48">
        <w:tc>
          <w:tcPr>
            <w:tcW w:w="7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E4982F4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0632">
              <w:rPr>
                <w:rFonts w:asciiTheme="minorHAnsi" w:eastAsia="Calibr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531A77B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CF2CF2E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A030C14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1F31230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0F89" w:rsidRPr="006F0632" w14:paraId="3E3E1774" w14:textId="77777777" w:rsidTr="00713D48">
        <w:tc>
          <w:tcPr>
            <w:tcW w:w="7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5F66D07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0632">
              <w:rPr>
                <w:rFonts w:asciiTheme="minorHAnsi" w:eastAsia="Calibri" w:hAnsiTheme="minorHAnsi" w:cstheme="minorHAnsi"/>
                <w:sz w:val="22"/>
                <w:szCs w:val="22"/>
              </w:rPr>
              <w:t>9.</w:t>
            </w: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9C15EA3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A587CC9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FB82899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6FA5FE8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0F89" w:rsidRPr="006F0632" w14:paraId="1E73A05A" w14:textId="77777777" w:rsidTr="00713D48">
        <w:tc>
          <w:tcPr>
            <w:tcW w:w="7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F16A49D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0632">
              <w:rPr>
                <w:rFonts w:asciiTheme="minorHAnsi" w:eastAsia="Calibri" w:hAnsiTheme="minorHAnsi" w:cstheme="minorHAnsi"/>
                <w:sz w:val="22"/>
                <w:szCs w:val="22"/>
              </w:rPr>
              <w:t>10.</w:t>
            </w: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2B61551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E5CAF0D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4B44B68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3BDABC7" w14:textId="77777777" w:rsidR="009F0F89" w:rsidRPr="006F0632" w:rsidRDefault="009F0F89" w:rsidP="00713D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4DB52DE" w14:textId="77777777" w:rsidR="009F0F89" w:rsidRPr="006F0632" w:rsidRDefault="009F0F89" w:rsidP="009F0F89">
      <w:pPr>
        <w:rPr>
          <w:rFonts w:asciiTheme="minorHAnsi" w:hAnsiTheme="minorHAnsi" w:cstheme="minorHAnsi"/>
          <w:sz w:val="22"/>
          <w:szCs w:val="22"/>
        </w:rPr>
      </w:pPr>
    </w:p>
    <w:p w14:paraId="36F6967C" w14:textId="1AA2C328" w:rsidR="002856D6" w:rsidRPr="006F0632" w:rsidRDefault="006F0632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6F0632">
        <w:rPr>
          <w:rFonts w:asciiTheme="minorHAnsi" w:hAnsiTheme="minorHAnsi" w:cstheme="minorHAnsi"/>
          <w:b/>
          <w:bCs/>
          <w:sz w:val="22"/>
          <w:szCs w:val="22"/>
        </w:rPr>
        <w:t>Datum:</w:t>
      </w:r>
    </w:p>
    <w:p w14:paraId="7125A2C8" w14:textId="4BE2B6E9" w:rsidR="006F0632" w:rsidRPr="006F0632" w:rsidRDefault="006F0632">
      <w:pPr>
        <w:rPr>
          <w:rFonts w:asciiTheme="minorHAnsi" w:hAnsiTheme="minorHAnsi" w:cstheme="minorHAnsi"/>
          <w:sz w:val="22"/>
          <w:szCs w:val="22"/>
        </w:rPr>
      </w:pPr>
    </w:p>
    <w:p w14:paraId="538FE3FB" w14:textId="7E251AB8" w:rsidR="006F0632" w:rsidRPr="006F0632" w:rsidRDefault="006F0632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6F0632">
        <w:rPr>
          <w:rFonts w:asciiTheme="minorHAnsi" w:hAnsiTheme="minorHAnsi" w:cstheme="minorHAnsi"/>
          <w:b/>
          <w:bCs/>
          <w:sz w:val="22"/>
          <w:szCs w:val="22"/>
        </w:rPr>
        <w:t>Potpis:</w:t>
      </w:r>
    </w:p>
    <w:p w14:paraId="707EF35C" w14:textId="514B0DA0" w:rsidR="006F0632" w:rsidRPr="006F0632" w:rsidRDefault="006F0632">
      <w:pPr>
        <w:rPr>
          <w:rFonts w:asciiTheme="minorHAnsi" w:hAnsiTheme="minorHAnsi" w:cstheme="minorHAnsi"/>
          <w:sz w:val="22"/>
          <w:szCs w:val="22"/>
        </w:rPr>
      </w:pPr>
    </w:p>
    <w:p w14:paraId="4756A10B" w14:textId="616D0EBE" w:rsidR="006F0632" w:rsidRPr="006F0632" w:rsidRDefault="006F0632">
      <w:pPr>
        <w:rPr>
          <w:rFonts w:asciiTheme="minorHAnsi" w:hAnsiTheme="minorHAnsi" w:cstheme="minorHAnsi"/>
          <w:sz w:val="22"/>
          <w:szCs w:val="22"/>
        </w:rPr>
      </w:pPr>
    </w:p>
    <w:p w14:paraId="0872FE10" w14:textId="10F1D9D5" w:rsidR="006F0632" w:rsidRPr="006F0632" w:rsidRDefault="006F0632" w:rsidP="006F0632">
      <w:pPr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F0632">
        <w:rPr>
          <w:rFonts w:asciiTheme="minorHAnsi" w:hAnsiTheme="minorHAnsi" w:cstheme="minorHAnsi"/>
          <w:bCs/>
          <w:sz w:val="22"/>
          <w:szCs w:val="22"/>
        </w:rPr>
        <w:t>Popunjeni obrazac potrebno je dostaviti zaključno do 2</w:t>
      </w:r>
      <w:r w:rsidR="007F554D">
        <w:rPr>
          <w:rFonts w:asciiTheme="minorHAnsi" w:hAnsiTheme="minorHAnsi" w:cstheme="minorHAnsi"/>
          <w:bCs/>
          <w:sz w:val="22"/>
          <w:szCs w:val="22"/>
        </w:rPr>
        <w:t>5</w:t>
      </w:r>
      <w:r w:rsidRPr="006F0632">
        <w:rPr>
          <w:rFonts w:asciiTheme="minorHAnsi" w:hAnsiTheme="minorHAnsi" w:cstheme="minorHAnsi"/>
          <w:bCs/>
          <w:sz w:val="22"/>
          <w:szCs w:val="22"/>
        </w:rPr>
        <w:t xml:space="preserve">. listopada 2026. godine na adresu elektronske pošte: </w:t>
      </w:r>
      <w:hyperlink r:id="rId4" w:history="1">
        <w:r w:rsidRPr="006F0632">
          <w:rPr>
            <w:rFonts w:asciiTheme="minorHAnsi" w:hAnsiTheme="minorHAnsi" w:cstheme="minorHAnsi"/>
            <w:bCs/>
            <w:sz w:val="22"/>
            <w:szCs w:val="22"/>
          </w:rPr>
          <w:t>medunarodna.suradnja@fhs.unizg.hr</w:t>
        </w:r>
      </w:hyperlink>
      <w:r w:rsidRPr="006F0632">
        <w:rPr>
          <w:rFonts w:asciiTheme="minorHAnsi" w:hAnsiTheme="minorHAnsi" w:cstheme="minorHAnsi"/>
          <w:bCs/>
          <w:sz w:val="22"/>
          <w:szCs w:val="22"/>
        </w:rPr>
        <w:t xml:space="preserve"> s naznakom „Primjedba na prijedlog Pravilnika o međunarodnoj mobilnosti Fakulteta hrvatskih studija Sveučilišta u Zagrebu.“</w:t>
      </w:r>
    </w:p>
    <w:p w14:paraId="3E896595" w14:textId="5F537BD4" w:rsidR="006F0632" w:rsidRPr="006F0632" w:rsidRDefault="006F0632" w:rsidP="006F0632">
      <w:pPr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F0632">
        <w:rPr>
          <w:rFonts w:asciiTheme="minorHAnsi" w:hAnsiTheme="minorHAnsi" w:cstheme="minorHAnsi"/>
          <w:bCs/>
          <w:sz w:val="22"/>
          <w:szCs w:val="22"/>
        </w:rPr>
        <w:t>Obrazac je potrebno dostaviti potpisan u pdf i word formatu.</w:t>
      </w:r>
    </w:p>
    <w:p w14:paraId="5FDBA5C2" w14:textId="3A33725C" w:rsidR="006F0632" w:rsidRPr="006F0632" w:rsidRDefault="006F0632" w:rsidP="006F0632">
      <w:pPr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F0632">
        <w:rPr>
          <w:rFonts w:asciiTheme="minorHAnsi" w:hAnsiTheme="minorHAnsi" w:cstheme="minorHAnsi"/>
          <w:bCs/>
          <w:sz w:val="22"/>
          <w:szCs w:val="22"/>
        </w:rPr>
        <w:t>Po završetku javnog savjetovanja, svi pristigli komentari bit će razmotreni te ili prihvaćeni ili neprihvaćeni, odnosno primljeni na znanje uz obrazloženja koja će biti dio Izvješća o javnom savjetovanju. Izvješće će biti dostavljeno svim zaposlenicima Fakulteta putem službene elektroničke pošte. Molimo Vas da uz svaku primjedbu napišete i izmjenu.</w:t>
      </w:r>
    </w:p>
    <w:sectPr w:rsidR="006F0632" w:rsidRPr="006F06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F89"/>
    <w:rsid w:val="002856D6"/>
    <w:rsid w:val="006F0632"/>
    <w:rsid w:val="007F554D"/>
    <w:rsid w:val="009F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16692"/>
  <w15:chartTrackingRefBased/>
  <w15:docId w15:val="{F3B39978-0D61-4864-A9BD-AB2271D53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F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link w:val="Naslov2Char"/>
    <w:uiPriority w:val="9"/>
    <w:unhideWhenUsed/>
    <w:qFormat/>
    <w:rsid w:val="009F0F89"/>
    <w:pPr>
      <w:spacing w:after="0" w:line="240" w:lineRule="auto"/>
      <w:outlineLvl w:val="1"/>
    </w:pPr>
    <w:rPr>
      <w:rFonts w:ascii="Times New Roman" w:eastAsia="Times New Roman" w:hAnsi="Times New Roman" w:cs="Times New Roman"/>
      <w:color w:val="2E74B5"/>
      <w:sz w:val="26"/>
      <w:szCs w:val="2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9F0F89"/>
    <w:rPr>
      <w:rFonts w:ascii="Times New Roman" w:eastAsia="Times New Roman" w:hAnsi="Times New Roman" w:cs="Times New Roman"/>
      <w:color w:val="2E74B5"/>
      <w:sz w:val="26"/>
      <w:szCs w:val="26"/>
      <w:lang w:eastAsia="hr-HR"/>
    </w:rPr>
  </w:style>
  <w:style w:type="character" w:styleId="Hiperveza">
    <w:name w:val="Hyperlink"/>
    <w:basedOn w:val="Zadanifontodlomka"/>
    <w:uiPriority w:val="99"/>
    <w:unhideWhenUsed/>
    <w:rsid w:val="006F063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F06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dunarodna.suradnja@fhs.unizg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Ordulj</dc:creator>
  <cp:keywords/>
  <dc:description/>
  <cp:lastModifiedBy>Antonia Ordulj</cp:lastModifiedBy>
  <cp:revision>3</cp:revision>
  <dcterms:created xsi:type="dcterms:W3CDTF">2026-09-22T09:51:00Z</dcterms:created>
  <dcterms:modified xsi:type="dcterms:W3CDTF">2026-09-22T10:06:00Z</dcterms:modified>
</cp:coreProperties>
</file>