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4E6D" w14:textId="5C5756D1" w:rsidR="003D258A" w:rsidRPr="007B0EDA" w:rsidRDefault="007B0EDA" w:rsidP="007B0EDA">
      <w:pPr>
        <w:jc w:val="center"/>
        <w:rPr>
          <w:b/>
          <w:bCs/>
          <w:i/>
          <w:iCs/>
          <w:sz w:val="36"/>
          <w:szCs w:val="36"/>
        </w:rPr>
      </w:pPr>
      <w:r w:rsidRPr="007B0EDA">
        <w:rPr>
          <w:b/>
          <w:bCs/>
          <w:i/>
          <w:iCs/>
          <w:sz w:val="36"/>
          <w:szCs w:val="36"/>
        </w:rPr>
        <w:t>Filozofija 19. stoljeća</w:t>
      </w:r>
    </w:p>
    <w:p w14:paraId="2F77210E" w14:textId="0F7290EE" w:rsidR="007B0EDA" w:rsidRDefault="007B0EDA" w:rsidP="007B0EDA">
      <w:pPr>
        <w:jc w:val="center"/>
        <w:rPr>
          <w:b/>
          <w:bCs/>
          <w:sz w:val="36"/>
          <w:szCs w:val="36"/>
        </w:rPr>
      </w:pPr>
      <w:r w:rsidRPr="007B0EDA">
        <w:rPr>
          <w:b/>
          <w:bCs/>
          <w:sz w:val="36"/>
          <w:szCs w:val="36"/>
        </w:rPr>
        <w:t>SEMINARSKI RADOVI – raspored</w:t>
      </w:r>
    </w:p>
    <w:p w14:paraId="19B5348E" w14:textId="77777777" w:rsidR="007B0EDA" w:rsidRDefault="007B0EDA" w:rsidP="007B0EDA">
      <w:pPr>
        <w:jc w:val="center"/>
        <w:rPr>
          <w:b/>
          <w:bCs/>
          <w:sz w:val="36"/>
          <w:szCs w:val="36"/>
        </w:rPr>
      </w:pPr>
    </w:p>
    <w:p w14:paraId="460DE691" w14:textId="400BD6EB" w:rsidR="007B0EDA" w:rsidRPr="00840D2A" w:rsidRDefault="00D860BD" w:rsidP="00D860BD">
      <w:pPr>
        <w:rPr>
          <w:b/>
          <w:bCs/>
          <w:sz w:val="24"/>
          <w:szCs w:val="24"/>
          <w:u w:val="single"/>
        </w:rPr>
      </w:pPr>
      <w:r w:rsidRPr="00840D2A">
        <w:rPr>
          <w:b/>
          <w:bCs/>
          <w:sz w:val="24"/>
          <w:szCs w:val="24"/>
          <w:u w:val="single"/>
        </w:rPr>
        <w:t>11. ožujka 2025.</w:t>
      </w:r>
    </w:p>
    <w:p w14:paraId="4BF2F7F7" w14:textId="3A5769B0" w:rsidR="00D860BD" w:rsidRDefault="00D860BD" w:rsidP="00D860BD">
      <w:pPr>
        <w:rPr>
          <w:sz w:val="24"/>
          <w:szCs w:val="24"/>
        </w:rPr>
      </w:pPr>
      <w:r>
        <w:rPr>
          <w:sz w:val="24"/>
          <w:szCs w:val="24"/>
        </w:rPr>
        <w:t xml:space="preserve">Fichte, </w:t>
      </w:r>
      <w:r w:rsidRPr="00840D2A">
        <w:rPr>
          <w:i/>
          <w:iCs/>
          <w:sz w:val="24"/>
          <w:szCs w:val="24"/>
        </w:rPr>
        <w:t>Određenje čovjeka</w:t>
      </w:r>
    </w:p>
    <w:p w14:paraId="37D8B0A8" w14:textId="3BA697D2" w:rsidR="00EC6006" w:rsidRDefault="00EC6006" w:rsidP="00D860BD">
      <w:pPr>
        <w:rPr>
          <w:sz w:val="24"/>
          <w:szCs w:val="24"/>
        </w:rPr>
      </w:pPr>
      <w:r>
        <w:rPr>
          <w:sz w:val="24"/>
          <w:szCs w:val="24"/>
        </w:rPr>
        <w:t>Izlagači: Asja Bužimkić, Petra Culi</w:t>
      </w:r>
    </w:p>
    <w:p w14:paraId="037D44DE" w14:textId="77777777" w:rsidR="00EC6006" w:rsidRDefault="00EC6006" w:rsidP="00D860BD">
      <w:pPr>
        <w:rPr>
          <w:sz w:val="24"/>
          <w:szCs w:val="24"/>
        </w:rPr>
      </w:pPr>
    </w:p>
    <w:p w14:paraId="3F90D6EA" w14:textId="60DEFEF7" w:rsidR="00EC6006" w:rsidRPr="00840D2A" w:rsidRDefault="00EC6006" w:rsidP="00D860B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Fichte, </w:t>
      </w:r>
      <w:r w:rsidRPr="00840D2A">
        <w:rPr>
          <w:i/>
          <w:iCs/>
          <w:sz w:val="24"/>
          <w:szCs w:val="24"/>
        </w:rPr>
        <w:t>Govori njemačkoj naciji</w:t>
      </w:r>
    </w:p>
    <w:p w14:paraId="1639233F" w14:textId="08F88FAD" w:rsidR="00EC6006" w:rsidRDefault="00EC6006" w:rsidP="00D860BD">
      <w:pPr>
        <w:rPr>
          <w:sz w:val="24"/>
          <w:szCs w:val="24"/>
        </w:rPr>
      </w:pPr>
      <w:r>
        <w:rPr>
          <w:sz w:val="24"/>
          <w:szCs w:val="24"/>
        </w:rPr>
        <w:t xml:space="preserve">Izlagači: </w:t>
      </w:r>
      <w:r w:rsidR="00554BA5">
        <w:rPr>
          <w:sz w:val="24"/>
          <w:szCs w:val="24"/>
        </w:rPr>
        <w:t>Brigita Dedović, Lara Dizdar</w:t>
      </w:r>
    </w:p>
    <w:p w14:paraId="0D663FF6" w14:textId="77777777" w:rsidR="00554BA5" w:rsidRDefault="00554BA5" w:rsidP="00D860BD">
      <w:pPr>
        <w:rPr>
          <w:sz w:val="24"/>
          <w:szCs w:val="24"/>
        </w:rPr>
      </w:pPr>
    </w:p>
    <w:p w14:paraId="5A5EB6E1" w14:textId="0744E6FF" w:rsidR="00554BA5" w:rsidRDefault="00554BA5" w:rsidP="00D860BD">
      <w:pPr>
        <w:rPr>
          <w:sz w:val="24"/>
          <w:szCs w:val="24"/>
        </w:rPr>
      </w:pPr>
      <w:r w:rsidRPr="00840D2A">
        <w:rPr>
          <w:b/>
          <w:bCs/>
          <w:sz w:val="24"/>
          <w:szCs w:val="24"/>
          <w:u w:val="single"/>
        </w:rPr>
        <w:t>18. ožujka 2025.</w:t>
      </w:r>
      <w:r>
        <w:rPr>
          <w:sz w:val="24"/>
          <w:szCs w:val="24"/>
        </w:rPr>
        <w:t xml:space="preserve"> </w:t>
      </w:r>
      <w:r w:rsidR="00514D71">
        <w:rPr>
          <w:sz w:val="24"/>
          <w:szCs w:val="24"/>
        </w:rPr>
        <w:t xml:space="preserve">  </w:t>
      </w:r>
      <w:r>
        <w:rPr>
          <w:sz w:val="24"/>
          <w:szCs w:val="24"/>
        </w:rPr>
        <w:t>---------------</w:t>
      </w:r>
    </w:p>
    <w:p w14:paraId="4B002145" w14:textId="77777777" w:rsidR="00AE740B" w:rsidRDefault="00AE740B" w:rsidP="00D860BD">
      <w:pPr>
        <w:rPr>
          <w:sz w:val="24"/>
          <w:szCs w:val="24"/>
        </w:rPr>
      </w:pPr>
    </w:p>
    <w:p w14:paraId="7C196722" w14:textId="12B71045" w:rsidR="00AE740B" w:rsidRPr="00840D2A" w:rsidRDefault="00AE740B" w:rsidP="00D860BD">
      <w:pPr>
        <w:rPr>
          <w:b/>
          <w:bCs/>
          <w:sz w:val="24"/>
          <w:szCs w:val="24"/>
          <w:u w:val="single"/>
        </w:rPr>
      </w:pPr>
      <w:r w:rsidRPr="00840D2A">
        <w:rPr>
          <w:b/>
          <w:bCs/>
          <w:sz w:val="24"/>
          <w:szCs w:val="24"/>
          <w:u w:val="single"/>
        </w:rPr>
        <w:t>25. ožujka 2025.</w:t>
      </w:r>
    </w:p>
    <w:p w14:paraId="15437C48" w14:textId="77777777" w:rsidR="00DA22C2" w:rsidRDefault="00AE740B" w:rsidP="00D860B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A22C2">
        <w:rPr>
          <w:sz w:val="24"/>
          <w:szCs w:val="24"/>
        </w:rPr>
        <w:t>.</w:t>
      </w:r>
      <w:r>
        <w:rPr>
          <w:sz w:val="24"/>
          <w:szCs w:val="24"/>
        </w:rPr>
        <w:t xml:space="preserve"> Comte, </w:t>
      </w:r>
      <w:r w:rsidRPr="00840D2A">
        <w:rPr>
          <w:i/>
          <w:iCs/>
          <w:sz w:val="24"/>
          <w:szCs w:val="24"/>
        </w:rPr>
        <w:t>Tečaj pozitivne</w:t>
      </w:r>
      <w:r w:rsidR="00DA22C2" w:rsidRPr="00840D2A">
        <w:rPr>
          <w:i/>
          <w:iCs/>
          <w:sz w:val="24"/>
          <w:szCs w:val="24"/>
        </w:rPr>
        <w:t xml:space="preserve"> filozofije</w:t>
      </w:r>
    </w:p>
    <w:p w14:paraId="7588C0B4" w14:textId="77777777" w:rsidR="00D93408" w:rsidRDefault="00FD50DC" w:rsidP="00D860B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A22C2">
        <w:rPr>
          <w:sz w:val="24"/>
          <w:szCs w:val="24"/>
        </w:rPr>
        <w:t>zlaga</w:t>
      </w:r>
      <w:r>
        <w:rPr>
          <w:sz w:val="24"/>
          <w:szCs w:val="24"/>
        </w:rPr>
        <w:t>či: Longina Habulin, Paula Herceg</w:t>
      </w:r>
    </w:p>
    <w:p w14:paraId="72FC1206" w14:textId="77777777" w:rsidR="00D93408" w:rsidRDefault="00D93408" w:rsidP="00D93408">
      <w:pPr>
        <w:rPr>
          <w:sz w:val="24"/>
          <w:szCs w:val="24"/>
        </w:rPr>
      </w:pPr>
    </w:p>
    <w:p w14:paraId="25BBC15A" w14:textId="79087B6C" w:rsidR="00AE740B" w:rsidRPr="00840D2A" w:rsidRDefault="006303C3" w:rsidP="006303C3">
      <w:pPr>
        <w:rPr>
          <w:b/>
          <w:bCs/>
          <w:sz w:val="24"/>
          <w:szCs w:val="24"/>
          <w:u w:val="single"/>
        </w:rPr>
      </w:pPr>
      <w:r w:rsidRPr="00840D2A">
        <w:rPr>
          <w:b/>
          <w:bCs/>
          <w:sz w:val="24"/>
          <w:szCs w:val="24"/>
          <w:u w:val="single"/>
        </w:rPr>
        <w:t xml:space="preserve">1. </w:t>
      </w:r>
      <w:r w:rsidR="00D93408" w:rsidRPr="00840D2A">
        <w:rPr>
          <w:b/>
          <w:bCs/>
          <w:sz w:val="24"/>
          <w:szCs w:val="24"/>
          <w:u w:val="single"/>
        </w:rPr>
        <w:t>travnja 2025.</w:t>
      </w:r>
      <w:r w:rsidR="00AE740B" w:rsidRPr="00840D2A">
        <w:rPr>
          <w:b/>
          <w:bCs/>
          <w:sz w:val="24"/>
          <w:szCs w:val="24"/>
          <w:u w:val="single"/>
        </w:rPr>
        <w:t xml:space="preserve"> </w:t>
      </w:r>
    </w:p>
    <w:p w14:paraId="1B16BA9E" w14:textId="6294E6E3" w:rsidR="006303C3" w:rsidRPr="00840D2A" w:rsidRDefault="006303C3" w:rsidP="006303C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Schelling, </w:t>
      </w:r>
      <w:r w:rsidRPr="00840D2A">
        <w:rPr>
          <w:i/>
          <w:iCs/>
          <w:sz w:val="24"/>
          <w:szCs w:val="24"/>
        </w:rPr>
        <w:t>Filozofija umjetnosti</w:t>
      </w:r>
    </w:p>
    <w:p w14:paraId="5EC11E65" w14:textId="0B7BD39E" w:rsidR="006303C3" w:rsidRDefault="006303C3" w:rsidP="006303C3">
      <w:pPr>
        <w:rPr>
          <w:sz w:val="24"/>
          <w:szCs w:val="24"/>
        </w:rPr>
      </w:pPr>
      <w:r>
        <w:rPr>
          <w:sz w:val="24"/>
          <w:szCs w:val="24"/>
        </w:rPr>
        <w:t>Izlagačica: Emma</w:t>
      </w:r>
      <w:r w:rsidR="00246E50">
        <w:rPr>
          <w:sz w:val="24"/>
          <w:szCs w:val="24"/>
        </w:rPr>
        <w:t xml:space="preserve"> Filipović</w:t>
      </w:r>
    </w:p>
    <w:p w14:paraId="397F8FBB" w14:textId="77777777" w:rsidR="00246E50" w:rsidRDefault="00246E50" w:rsidP="006303C3">
      <w:pPr>
        <w:rPr>
          <w:sz w:val="24"/>
          <w:szCs w:val="24"/>
        </w:rPr>
      </w:pPr>
    </w:p>
    <w:p w14:paraId="094E5058" w14:textId="7A8709E7" w:rsidR="00246E50" w:rsidRPr="00F326BB" w:rsidRDefault="00246E50" w:rsidP="006303C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J. S. Mill, </w:t>
      </w:r>
      <w:r w:rsidRPr="00840D2A">
        <w:rPr>
          <w:i/>
          <w:iCs/>
          <w:sz w:val="24"/>
          <w:szCs w:val="24"/>
        </w:rPr>
        <w:t>O slobodi</w:t>
      </w:r>
      <w:r>
        <w:rPr>
          <w:sz w:val="24"/>
          <w:szCs w:val="24"/>
        </w:rPr>
        <w:t xml:space="preserve"> i </w:t>
      </w:r>
      <w:r w:rsidRPr="00F326BB">
        <w:rPr>
          <w:i/>
          <w:iCs/>
          <w:sz w:val="24"/>
          <w:szCs w:val="24"/>
        </w:rPr>
        <w:t>Utilitarizam</w:t>
      </w:r>
    </w:p>
    <w:p w14:paraId="2AE15DF9" w14:textId="149FCF19" w:rsidR="00246E50" w:rsidRDefault="00246E50" w:rsidP="006303C3">
      <w:pPr>
        <w:rPr>
          <w:sz w:val="24"/>
          <w:szCs w:val="24"/>
        </w:rPr>
      </w:pPr>
      <w:r>
        <w:rPr>
          <w:sz w:val="24"/>
          <w:szCs w:val="24"/>
        </w:rPr>
        <w:t xml:space="preserve">Izlagač: </w:t>
      </w:r>
      <w:r w:rsidR="00034BC8">
        <w:rPr>
          <w:sz w:val="24"/>
          <w:szCs w:val="24"/>
        </w:rPr>
        <w:t>Luca Ivan Horvat</w:t>
      </w:r>
    </w:p>
    <w:p w14:paraId="02FD4677" w14:textId="0CCB5180" w:rsidR="00034BC8" w:rsidRDefault="00034BC8" w:rsidP="006303C3">
      <w:pPr>
        <w:rPr>
          <w:sz w:val="24"/>
          <w:szCs w:val="24"/>
        </w:rPr>
      </w:pPr>
    </w:p>
    <w:p w14:paraId="485FEA30" w14:textId="5B52CDDA" w:rsidR="00034BC8" w:rsidRPr="00840D2A" w:rsidRDefault="00034BC8" w:rsidP="006303C3">
      <w:pPr>
        <w:rPr>
          <w:b/>
          <w:bCs/>
          <w:sz w:val="24"/>
          <w:szCs w:val="24"/>
          <w:u w:val="single"/>
        </w:rPr>
      </w:pPr>
      <w:r w:rsidRPr="00840D2A">
        <w:rPr>
          <w:b/>
          <w:bCs/>
          <w:sz w:val="24"/>
          <w:szCs w:val="24"/>
          <w:u w:val="single"/>
        </w:rPr>
        <w:t>8. travnja 2025.</w:t>
      </w:r>
    </w:p>
    <w:p w14:paraId="05CB2445" w14:textId="553BD940" w:rsidR="00034BC8" w:rsidRDefault="00C0538F" w:rsidP="006303C3">
      <w:pPr>
        <w:rPr>
          <w:sz w:val="24"/>
          <w:szCs w:val="24"/>
        </w:rPr>
      </w:pPr>
      <w:r>
        <w:rPr>
          <w:sz w:val="24"/>
          <w:szCs w:val="24"/>
        </w:rPr>
        <w:t xml:space="preserve">J. S. Mill, </w:t>
      </w:r>
      <w:r w:rsidRPr="00840D2A">
        <w:rPr>
          <w:i/>
          <w:iCs/>
          <w:sz w:val="24"/>
          <w:szCs w:val="24"/>
        </w:rPr>
        <w:t>Rasprave o jednakosti spolova</w:t>
      </w:r>
      <w:r>
        <w:rPr>
          <w:sz w:val="24"/>
          <w:szCs w:val="24"/>
        </w:rPr>
        <w:t xml:space="preserve"> i </w:t>
      </w:r>
      <w:r w:rsidRPr="00840D2A">
        <w:rPr>
          <w:i/>
          <w:iCs/>
          <w:sz w:val="24"/>
          <w:szCs w:val="24"/>
        </w:rPr>
        <w:t>Podređenost žena</w:t>
      </w:r>
    </w:p>
    <w:p w14:paraId="481E9E50" w14:textId="6E14096F" w:rsidR="00C0538F" w:rsidRDefault="00C0538F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Izlagačica: Nika Jančić</w:t>
      </w:r>
      <w:r w:rsidR="0099631F">
        <w:rPr>
          <w:sz w:val="24"/>
          <w:szCs w:val="24"/>
        </w:rPr>
        <w:tab/>
      </w:r>
    </w:p>
    <w:p w14:paraId="45BF0C5A" w14:textId="77777777" w:rsidR="0099631F" w:rsidRDefault="0099631F" w:rsidP="0099631F">
      <w:pPr>
        <w:tabs>
          <w:tab w:val="left" w:pos="3060"/>
        </w:tabs>
        <w:rPr>
          <w:sz w:val="24"/>
          <w:szCs w:val="24"/>
        </w:rPr>
      </w:pPr>
    </w:p>
    <w:p w14:paraId="2F928A00" w14:textId="77777777" w:rsidR="00120BD8" w:rsidRDefault="00120BD8" w:rsidP="0099631F">
      <w:pPr>
        <w:tabs>
          <w:tab w:val="left" w:pos="3060"/>
        </w:tabs>
        <w:rPr>
          <w:sz w:val="24"/>
          <w:szCs w:val="24"/>
        </w:rPr>
      </w:pPr>
    </w:p>
    <w:p w14:paraId="1DA6B6B7" w14:textId="06456724" w:rsidR="0099631F" w:rsidRPr="0048511F" w:rsidRDefault="0099631F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48511F">
        <w:rPr>
          <w:b/>
          <w:bCs/>
          <w:sz w:val="24"/>
          <w:szCs w:val="24"/>
          <w:u w:val="single"/>
        </w:rPr>
        <w:lastRenderedPageBreak/>
        <w:t>15. travnja 2025.</w:t>
      </w:r>
    </w:p>
    <w:p w14:paraId="6689D7F0" w14:textId="29D971C2" w:rsidR="0099631F" w:rsidRDefault="0048511F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120BD8">
        <w:rPr>
          <w:sz w:val="24"/>
          <w:szCs w:val="24"/>
        </w:rPr>
        <w:t xml:space="preserve">Schopenhauer, </w:t>
      </w:r>
      <w:r w:rsidR="00120BD8" w:rsidRPr="0048511F">
        <w:rPr>
          <w:i/>
          <w:iCs/>
          <w:sz w:val="24"/>
          <w:szCs w:val="24"/>
        </w:rPr>
        <w:t>O geniju</w:t>
      </w:r>
    </w:p>
    <w:p w14:paraId="2BE55512" w14:textId="4969E563" w:rsidR="00120BD8" w:rsidRDefault="00120BD8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Izlagačica: Katarina Lončar</w:t>
      </w:r>
    </w:p>
    <w:p w14:paraId="3B33C9FC" w14:textId="77777777" w:rsidR="00120BD8" w:rsidRDefault="00120BD8" w:rsidP="0099631F">
      <w:pPr>
        <w:tabs>
          <w:tab w:val="left" w:pos="3060"/>
        </w:tabs>
        <w:rPr>
          <w:sz w:val="24"/>
          <w:szCs w:val="24"/>
        </w:rPr>
      </w:pPr>
    </w:p>
    <w:p w14:paraId="2EBAB78D" w14:textId="1B4E4FE4" w:rsidR="00120BD8" w:rsidRPr="0048511F" w:rsidRDefault="00120BD8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48511F">
        <w:rPr>
          <w:b/>
          <w:bCs/>
          <w:sz w:val="24"/>
          <w:szCs w:val="24"/>
          <w:u w:val="single"/>
        </w:rPr>
        <w:t>22. travnja 2025.</w:t>
      </w:r>
    </w:p>
    <w:p w14:paraId="26A4F82D" w14:textId="78F79CD6" w:rsidR="00120BD8" w:rsidRDefault="0048511F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120BD8">
        <w:rPr>
          <w:sz w:val="24"/>
          <w:szCs w:val="24"/>
        </w:rPr>
        <w:t xml:space="preserve">Schopenhauer, </w:t>
      </w:r>
      <w:r w:rsidR="00120BD8" w:rsidRPr="0048511F">
        <w:rPr>
          <w:i/>
          <w:iCs/>
          <w:sz w:val="24"/>
          <w:szCs w:val="24"/>
        </w:rPr>
        <w:t>O ženama</w:t>
      </w:r>
      <w:r w:rsidR="00120BD8">
        <w:rPr>
          <w:sz w:val="24"/>
          <w:szCs w:val="24"/>
        </w:rPr>
        <w:t xml:space="preserve"> i Nietzsche o ženama</w:t>
      </w:r>
    </w:p>
    <w:p w14:paraId="754B448B" w14:textId="1BE77462" w:rsidR="00120BD8" w:rsidRDefault="00120BD8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Izlagačica: Mariela Markić</w:t>
      </w:r>
    </w:p>
    <w:p w14:paraId="5C32237E" w14:textId="77777777" w:rsidR="00120BD8" w:rsidRDefault="00120BD8" w:rsidP="0099631F">
      <w:pPr>
        <w:tabs>
          <w:tab w:val="left" w:pos="3060"/>
        </w:tabs>
        <w:rPr>
          <w:sz w:val="24"/>
          <w:szCs w:val="24"/>
        </w:rPr>
      </w:pPr>
    </w:p>
    <w:p w14:paraId="3392B551" w14:textId="00D48A52" w:rsidR="00120BD8" w:rsidRPr="0048511F" w:rsidRDefault="00120BD8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48511F">
        <w:rPr>
          <w:b/>
          <w:bCs/>
          <w:sz w:val="24"/>
          <w:szCs w:val="24"/>
          <w:u w:val="single"/>
        </w:rPr>
        <w:t>29. travnja 2025.</w:t>
      </w:r>
    </w:p>
    <w:p w14:paraId="2D421EFC" w14:textId="27132D00" w:rsidR="00120BD8" w:rsidRDefault="0025380A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S. Kierkegaard, </w:t>
      </w:r>
      <w:r w:rsidRPr="0048511F">
        <w:rPr>
          <w:i/>
          <w:iCs/>
          <w:sz w:val="24"/>
          <w:szCs w:val="24"/>
        </w:rPr>
        <w:t>Strah i drhtanje</w:t>
      </w:r>
    </w:p>
    <w:p w14:paraId="3E416BB4" w14:textId="4D4AA9F4" w:rsidR="0025380A" w:rsidRDefault="0025380A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Izlagačica: </w:t>
      </w:r>
      <w:r w:rsidR="00202030">
        <w:rPr>
          <w:sz w:val="24"/>
          <w:szCs w:val="24"/>
        </w:rPr>
        <w:t>Laura Matijanić</w:t>
      </w:r>
    </w:p>
    <w:p w14:paraId="3A34D0B2" w14:textId="77777777" w:rsidR="00202030" w:rsidRDefault="00202030" w:rsidP="0099631F">
      <w:pPr>
        <w:tabs>
          <w:tab w:val="left" w:pos="3060"/>
        </w:tabs>
        <w:rPr>
          <w:sz w:val="24"/>
          <w:szCs w:val="24"/>
        </w:rPr>
      </w:pPr>
    </w:p>
    <w:p w14:paraId="388C5758" w14:textId="4CA1538A" w:rsidR="00202030" w:rsidRPr="0048511F" w:rsidRDefault="00202030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48511F">
        <w:rPr>
          <w:b/>
          <w:bCs/>
          <w:sz w:val="24"/>
          <w:szCs w:val="24"/>
          <w:u w:val="single"/>
        </w:rPr>
        <w:t>6. svibnja 2025.</w:t>
      </w:r>
    </w:p>
    <w:p w14:paraId="218F4150" w14:textId="712D559E" w:rsidR="00202030" w:rsidRDefault="00202030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F. Nietzsche, </w:t>
      </w:r>
      <w:r w:rsidRPr="0048511F">
        <w:rPr>
          <w:i/>
          <w:iCs/>
          <w:sz w:val="24"/>
          <w:szCs w:val="24"/>
        </w:rPr>
        <w:t>Tako je govorio Zaratustra</w:t>
      </w:r>
    </w:p>
    <w:p w14:paraId="28411E7C" w14:textId="5E8DD1F5" w:rsidR="00202030" w:rsidRDefault="00202030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Izlagači: Cvita </w:t>
      </w:r>
      <w:r w:rsidR="003A37A9">
        <w:rPr>
          <w:sz w:val="24"/>
          <w:szCs w:val="24"/>
        </w:rPr>
        <w:t>Milković, David Petrić</w:t>
      </w:r>
    </w:p>
    <w:p w14:paraId="38EF453A" w14:textId="77777777" w:rsidR="003A37A9" w:rsidRDefault="003A37A9" w:rsidP="0099631F">
      <w:pPr>
        <w:tabs>
          <w:tab w:val="left" w:pos="3060"/>
        </w:tabs>
        <w:rPr>
          <w:sz w:val="24"/>
          <w:szCs w:val="24"/>
        </w:rPr>
      </w:pPr>
    </w:p>
    <w:p w14:paraId="761CC70C" w14:textId="1E81E44D" w:rsidR="003A37A9" w:rsidRPr="0048511F" w:rsidRDefault="003A37A9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48511F">
        <w:rPr>
          <w:b/>
          <w:bCs/>
          <w:sz w:val="24"/>
          <w:szCs w:val="24"/>
          <w:u w:val="single"/>
        </w:rPr>
        <w:t>13. svibnja 2025.</w:t>
      </w:r>
    </w:p>
    <w:p w14:paraId="03892097" w14:textId="5856FFF1" w:rsidR="003A37A9" w:rsidRPr="0048511F" w:rsidRDefault="003A37A9" w:rsidP="0099631F">
      <w:pPr>
        <w:tabs>
          <w:tab w:val="left" w:pos="306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H. Bergson, </w:t>
      </w:r>
      <w:r w:rsidRPr="0048511F">
        <w:rPr>
          <w:i/>
          <w:iCs/>
          <w:sz w:val="24"/>
          <w:szCs w:val="24"/>
        </w:rPr>
        <w:t>Stvaralačka evolucija</w:t>
      </w:r>
    </w:p>
    <w:p w14:paraId="64BA960E" w14:textId="2796D91F" w:rsidR="00DD4D30" w:rsidRDefault="00DD4D30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Izlagačica: Beti Polović</w:t>
      </w:r>
    </w:p>
    <w:p w14:paraId="638F3F41" w14:textId="77777777" w:rsidR="00DD4D30" w:rsidRDefault="00DD4D30" w:rsidP="0099631F">
      <w:pPr>
        <w:tabs>
          <w:tab w:val="left" w:pos="3060"/>
        </w:tabs>
        <w:rPr>
          <w:sz w:val="24"/>
          <w:szCs w:val="24"/>
        </w:rPr>
      </w:pPr>
    </w:p>
    <w:p w14:paraId="3D2B299F" w14:textId="2E093F97" w:rsidR="00DD4D30" w:rsidRPr="0048511F" w:rsidRDefault="00DD4D30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48511F">
        <w:rPr>
          <w:b/>
          <w:bCs/>
          <w:sz w:val="24"/>
          <w:szCs w:val="24"/>
          <w:u w:val="single"/>
        </w:rPr>
        <w:t>20. svibnja 2025.</w:t>
      </w:r>
    </w:p>
    <w:p w14:paraId="35ACDEAC" w14:textId="1B3451F7" w:rsidR="00DD4D30" w:rsidRDefault="00DD4D30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 xml:space="preserve">H. Bergson, </w:t>
      </w:r>
      <w:r w:rsidRPr="0048511F">
        <w:rPr>
          <w:i/>
          <w:iCs/>
          <w:sz w:val="24"/>
          <w:szCs w:val="24"/>
        </w:rPr>
        <w:t>O smijehu</w:t>
      </w:r>
    </w:p>
    <w:p w14:paraId="47B33C7D" w14:textId="64E297F2" w:rsidR="00DD4D30" w:rsidRDefault="00DD4D30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Izlagačica: Lucija Remeta</w:t>
      </w:r>
    </w:p>
    <w:p w14:paraId="65E1A0FE" w14:textId="77777777" w:rsidR="009B0245" w:rsidRDefault="009B0245" w:rsidP="0099631F">
      <w:pPr>
        <w:tabs>
          <w:tab w:val="left" w:pos="3060"/>
        </w:tabs>
        <w:rPr>
          <w:sz w:val="24"/>
          <w:szCs w:val="24"/>
        </w:rPr>
      </w:pPr>
    </w:p>
    <w:p w14:paraId="7EFCD066" w14:textId="654C8A5F" w:rsidR="009B0245" w:rsidRPr="00E62CF9" w:rsidRDefault="009B0245" w:rsidP="0099631F">
      <w:pPr>
        <w:tabs>
          <w:tab w:val="left" w:pos="3060"/>
        </w:tabs>
        <w:rPr>
          <w:b/>
          <w:bCs/>
          <w:sz w:val="24"/>
          <w:szCs w:val="24"/>
          <w:u w:val="single"/>
        </w:rPr>
      </w:pPr>
      <w:r w:rsidRPr="00E62CF9">
        <w:rPr>
          <w:b/>
          <w:bCs/>
          <w:sz w:val="24"/>
          <w:szCs w:val="24"/>
          <w:u w:val="single"/>
        </w:rPr>
        <w:t>27. svibnja 2025.</w:t>
      </w:r>
    </w:p>
    <w:p w14:paraId="7B9CB5F1" w14:textId="5C80C788" w:rsidR="009B0245" w:rsidRPr="00E62CF9" w:rsidRDefault="009B0245" w:rsidP="0099631F">
      <w:pPr>
        <w:tabs>
          <w:tab w:val="left" w:pos="306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W. </w:t>
      </w:r>
      <w:r w:rsidR="00E62CF9">
        <w:rPr>
          <w:sz w:val="24"/>
          <w:szCs w:val="24"/>
        </w:rPr>
        <w:t xml:space="preserve">Dilthey, </w:t>
      </w:r>
      <w:r w:rsidR="00E62CF9" w:rsidRPr="00E62CF9">
        <w:rPr>
          <w:i/>
          <w:iCs/>
          <w:sz w:val="24"/>
          <w:szCs w:val="24"/>
        </w:rPr>
        <w:t>Uvod u duhovne znanosti</w:t>
      </w:r>
    </w:p>
    <w:p w14:paraId="16D4584E" w14:textId="3F7C6FDF" w:rsidR="00E62CF9" w:rsidRPr="006303C3" w:rsidRDefault="00E62CF9" w:rsidP="0099631F">
      <w:pPr>
        <w:tabs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>Izlagači: Ivana Tomić, Fran Ivan Vuksan</w:t>
      </w:r>
    </w:p>
    <w:p w14:paraId="1CDA3678" w14:textId="77777777" w:rsidR="007B0EDA" w:rsidRDefault="007B0EDA"/>
    <w:sectPr w:rsidR="007B0E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8DDE" w14:textId="77777777" w:rsidR="00840D2A" w:rsidRDefault="00840D2A" w:rsidP="00840D2A">
      <w:pPr>
        <w:spacing w:after="0" w:line="240" w:lineRule="auto"/>
      </w:pPr>
      <w:r>
        <w:separator/>
      </w:r>
    </w:p>
  </w:endnote>
  <w:endnote w:type="continuationSeparator" w:id="0">
    <w:p w14:paraId="2D9FAECE" w14:textId="77777777" w:rsidR="00840D2A" w:rsidRDefault="00840D2A" w:rsidP="0084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795974"/>
      <w:docPartObj>
        <w:docPartGallery w:val="Page Numbers (Bottom of Page)"/>
        <w:docPartUnique/>
      </w:docPartObj>
    </w:sdtPr>
    <w:sdtContent>
      <w:p w14:paraId="157F81C9" w14:textId="44C45B41" w:rsidR="00840D2A" w:rsidRDefault="00840D2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1F3F4" w14:textId="77777777" w:rsidR="00840D2A" w:rsidRDefault="00840D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BA04" w14:textId="77777777" w:rsidR="00840D2A" w:rsidRDefault="00840D2A" w:rsidP="00840D2A">
      <w:pPr>
        <w:spacing w:after="0" w:line="240" w:lineRule="auto"/>
      </w:pPr>
      <w:r>
        <w:separator/>
      </w:r>
    </w:p>
  </w:footnote>
  <w:footnote w:type="continuationSeparator" w:id="0">
    <w:p w14:paraId="3C08D76E" w14:textId="77777777" w:rsidR="00840D2A" w:rsidRDefault="00840D2A" w:rsidP="0084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B495B"/>
    <w:multiLevelType w:val="hybridMultilevel"/>
    <w:tmpl w:val="4E742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B4F"/>
    <w:multiLevelType w:val="hybridMultilevel"/>
    <w:tmpl w:val="E5DEF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5424A"/>
    <w:multiLevelType w:val="hybridMultilevel"/>
    <w:tmpl w:val="B84C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71280">
    <w:abstractNumId w:val="1"/>
  </w:num>
  <w:num w:numId="2" w16cid:durableId="861669977">
    <w:abstractNumId w:val="0"/>
  </w:num>
  <w:num w:numId="3" w16cid:durableId="94589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DA"/>
    <w:rsid w:val="00034BC8"/>
    <w:rsid w:val="00120BD8"/>
    <w:rsid w:val="00202030"/>
    <w:rsid w:val="0024400E"/>
    <w:rsid w:val="00246E50"/>
    <w:rsid w:val="0025380A"/>
    <w:rsid w:val="002D4440"/>
    <w:rsid w:val="003A05E5"/>
    <w:rsid w:val="003A37A9"/>
    <w:rsid w:val="003C1B05"/>
    <w:rsid w:val="003D258A"/>
    <w:rsid w:val="0048511F"/>
    <w:rsid w:val="00514D71"/>
    <w:rsid w:val="00554BA5"/>
    <w:rsid w:val="00603F7D"/>
    <w:rsid w:val="006303C3"/>
    <w:rsid w:val="007B0EDA"/>
    <w:rsid w:val="00840D2A"/>
    <w:rsid w:val="0099631F"/>
    <w:rsid w:val="009B0245"/>
    <w:rsid w:val="00A44B03"/>
    <w:rsid w:val="00A56DC7"/>
    <w:rsid w:val="00AE740B"/>
    <w:rsid w:val="00BF4954"/>
    <w:rsid w:val="00C0538F"/>
    <w:rsid w:val="00D860BD"/>
    <w:rsid w:val="00D93408"/>
    <w:rsid w:val="00DA22C2"/>
    <w:rsid w:val="00DD4D30"/>
    <w:rsid w:val="00E62CF9"/>
    <w:rsid w:val="00EC6006"/>
    <w:rsid w:val="00F326BB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2043"/>
  <w15:chartTrackingRefBased/>
  <w15:docId w15:val="{C16353DA-801E-4DA6-808C-E5C51F92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B0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0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0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0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0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0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0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0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0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0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0ED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0ED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0E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B0ED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0E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0E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B0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0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B0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0ED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B0ED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B0ED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0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0ED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B0EDA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0D2A"/>
  </w:style>
  <w:style w:type="paragraph" w:styleId="Podnoje">
    <w:name w:val="footer"/>
    <w:basedOn w:val="Normal"/>
    <w:link w:val="PodnojeChar"/>
    <w:uiPriority w:val="99"/>
    <w:unhideWhenUsed/>
    <w:rsid w:val="0084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Metesi</dc:creator>
  <cp:keywords/>
  <dc:description/>
  <cp:lastModifiedBy>Željka Metesi</cp:lastModifiedBy>
  <cp:revision>39</cp:revision>
  <dcterms:created xsi:type="dcterms:W3CDTF">2025-03-06T12:15:00Z</dcterms:created>
  <dcterms:modified xsi:type="dcterms:W3CDTF">2025-03-06T12:54:00Z</dcterms:modified>
</cp:coreProperties>
</file>